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4249" w14:textId="3093A387" w:rsidR="00237B6A" w:rsidRDefault="000556E2" w:rsidP="0028780B">
      <w:pPr>
        <w:jc w:val="center"/>
      </w:pPr>
      <w:r w:rsidRPr="0028780B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66CCD7CD" wp14:editId="3C533E12">
            <wp:simplePos x="0" y="0"/>
            <wp:positionH relativeFrom="column">
              <wp:posOffset>177165</wp:posOffset>
            </wp:positionH>
            <wp:positionV relativeFrom="paragraph">
              <wp:posOffset>76200</wp:posOffset>
            </wp:positionV>
            <wp:extent cx="962025" cy="962025"/>
            <wp:effectExtent l="0" t="0" r="9525" b="9525"/>
            <wp:wrapTopAndBottom/>
            <wp:docPr id="2" name="Imagen 2" descr="C:\Users\Gabriela\Desktop\INFORM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Desktop\INFORMES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2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46FA2" wp14:editId="3A6B67A1">
                <wp:simplePos x="0" y="0"/>
                <wp:positionH relativeFrom="column">
                  <wp:posOffset>1238250</wp:posOffset>
                </wp:positionH>
                <wp:positionV relativeFrom="paragraph">
                  <wp:posOffset>685800</wp:posOffset>
                </wp:positionV>
                <wp:extent cx="4667250" cy="3714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E79EF" w14:textId="184B4D56" w:rsidR="00B72797" w:rsidRPr="000556E2" w:rsidRDefault="00F12827" w:rsidP="00B72797">
                            <w:pPr>
                              <w:jc w:val="center"/>
                              <w:rPr>
                                <w:rFonts w:ascii="Roboto" w:hAnsi="Roboto"/>
                                <w:sz w:val="28"/>
                              </w:rPr>
                            </w:pPr>
                            <w:r w:rsidRPr="000556E2">
                              <w:rPr>
                                <w:rFonts w:ascii="Roboto" w:hAnsi="Roboto"/>
                                <w:sz w:val="28"/>
                              </w:rPr>
                              <w:t xml:space="preserve">ESPECIE </w:t>
                            </w:r>
                            <w:r w:rsidR="004A5F39" w:rsidRPr="000556E2">
                              <w:rPr>
                                <w:rFonts w:ascii="Roboto" w:hAnsi="Roboto"/>
                                <w:sz w:val="28"/>
                              </w:rPr>
                              <w:t>UNIVERSITARIA</w:t>
                            </w:r>
                            <w:r w:rsidRPr="000556E2">
                              <w:rPr>
                                <w:rFonts w:ascii="Roboto" w:hAnsi="Roboto"/>
                                <w:sz w:val="28"/>
                              </w:rPr>
                              <w:t xml:space="preserve"> – NIVEL POSGRADO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46FA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97.5pt;margin-top:54pt;width:367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" fillcolor="white [3201]" strokecolor="white [3212]" strokeweight=".5pt">
                <v:textbox>
                  <w:txbxContent>
                    <w:p w14:paraId="190E79EF" w14:textId="184B4D56" w:rsidR="00B72797" w:rsidRPr="000556E2" w:rsidRDefault="00F12827" w:rsidP="00B72797">
                      <w:pPr>
                        <w:jc w:val="center"/>
                        <w:rPr>
                          <w:rFonts w:ascii="Roboto" w:hAnsi="Roboto"/>
                          <w:sz w:val="28"/>
                        </w:rPr>
                      </w:pPr>
                      <w:r w:rsidRPr="000556E2">
                        <w:rPr>
                          <w:rFonts w:ascii="Roboto" w:hAnsi="Roboto"/>
                          <w:sz w:val="28"/>
                        </w:rPr>
                        <w:t xml:space="preserve">ESPECIE </w:t>
                      </w:r>
                      <w:r w:rsidR="004A5F39" w:rsidRPr="000556E2">
                        <w:rPr>
                          <w:rFonts w:ascii="Roboto" w:hAnsi="Roboto"/>
                          <w:sz w:val="28"/>
                        </w:rPr>
                        <w:t>UNIVERSITARIA</w:t>
                      </w:r>
                      <w:r w:rsidRPr="000556E2">
                        <w:rPr>
                          <w:rFonts w:ascii="Roboto" w:hAnsi="Roboto"/>
                          <w:sz w:val="28"/>
                        </w:rPr>
                        <w:t xml:space="preserve"> – NIVEL POSGRADO</w:t>
                      </w:r>
                    </w:p>
                  </w:txbxContent>
                </v:textbox>
              </v:shape>
            </w:pict>
          </mc:Fallback>
        </mc:AlternateContent>
      </w:r>
      <w:r w:rsidR="00425DF0" w:rsidRPr="0028780B"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457353CB" wp14:editId="74627772">
            <wp:simplePos x="0" y="0"/>
            <wp:positionH relativeFrom="margin">
              <wp:posOffset>876300</wp:posOffset>
            </wp:positionH>
            <wp:positionV relativeFrom="paragraph">
              <wp:posOffset>1949450</wp:posOffset>
            </wp:positionV>
            <wp:extent cx="5229225" cy="5229225"/>
            <wp:effectExtent l="0" t="0" r="9525" b="9525"/>
            <wp:wrapNone/>
            <wp:docPr id="1" name="Imagen 1" descr="C:\Users\Gabriela\Desktop\INFORM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INFORMES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4C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D556A" wp14:editId="2AF55267">
                <wp:simplePos x="0" y="0"/>
                <wp:positionH relativeFrom="column">
                  <wp:posOffset>986790</wp:posOffset>
                </wp:positionH>
                <wp:positionV relativeFrom="paragraph">
                  <wp:posOffset>300355</wp:posOffset>
                </wp:positionV>
                <wp:extent cx="5200650" cy="4667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93F0E" w14:textId="77777777" w:rsidR="0028780B" w:rsidRPr="000556E2" w:rsidRDefault="0028780B" w:rsidP="0028780B">
                            <w:pPr>
                              <w:jc w:val="center"/>
                              <w:rPr>
                                <w:rFonts w:ascii="Roboto Black" w:hAnsi="Roboto Black"/>
                                <w:sz w:val="48"/>
                              </w:rPr>
                            </w:pPr>
                            <w:r w:rsidRPr="000556E2">
                              <w:rPr>
                                <w:rFonts w:ascii="Roboto Black" w:hAnsi="Roboto Black"/>
                                <w:sz w:val="48"/>
                              </w:rPr>
                              <w:t>UNIVERSIDAD DE GUAYAQUIL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556A" id="Cuadro de texto 3" o:spid="_x0000_s1027" type="#_x0000_t202" style="position:absolute;left:0;text-align:left;margin-left:77.7pt;margin-top:23.65pt;width:409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" fillcolor="white [3201]" strokecolor="white [3212]" strokeweight=".5pt">
                <v:textbox>
                  <w:txbxContent>
                    <w:p w14:paraId="53893F0E" w14:textId="77777777" w:rsidR="0028780B" w:rsidRPr="000556E2" w:rsidRDefault="0028780B" w:rsidP="0028780B">
                      <w:pPr>
                        <w:jc w:val="center"/>
                        <w:rPr>
                          <w:rFonts w:ascii="Roboto Black" w:hAnsi="Roboto Black"/>
                          <w:sz w:val="48"/>
                        </w:rPr>
                      </w:pPr>
                      <w:r w:rsidRPr="000556E2">
                        <w:rPr>
                          <w:rFonts w:ascii="Roboto Black" w:hAnsi="Roboto Black"/>
                          <w:sz w:val="48"/>
                        </w:rPr>
                        <w:t>UNIVERSIDAD DE GUAYAQUIL</w:t>
                      </w:r>
                    </w:p>
                  </w:txbxContent>
                </v:textbox>
              </v:shape>
            </w:pict>
          </mc:Fallback>
        </mc:AlternateContent>
      </w:r>
    </w:p>
    <w:p w14:paraId="707BB4EC" w14:textId="77777777" w:rsidR="002E7931" w:rsidRDefault="002E7931" w:rsidP="00756173">
      <w:pPr>
        <w:tabs>
          <w:tab w:val="left" w:pos="8010"/>
        </w:tabs>
        <w:jc w:val="both"/>
        <w:rPr>
          <w:rFonts w:ascii="Times New Roman" w:hAnsi="Times New Roman" w:cs="Times New Roman"/>
        </w:rPr>
      </w:pPr>
    </w:p>
    <w:p w14:paraId="54D8A9BC" w14:textId="1222C58C" w:rsidR="00E50920" w:rsidRDefault="00850494" w:rsidP="00756173">
      <w:pPr>
        <w:tabs>
          <w:tab w:val="left" w:pos="8010"/>
        </w:tabs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</w:t>
      </w:r>
      <w:bookmarkStart w:id="0" w:name="_GoBack"/>
      <w:bookmarkEnd w:id="0"/>
    </w:p>
    <w:sectPr w:rsidR="00E50920" w:rsidSect="002B25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3AAC"/>
    <w:multiLevelType w:val="hybridMultilevel"/>
    <w:tmpl w:val="D3F85970"/>
    <w:lvl w:ilvl="0" w:tplc="F6A49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0B"/>
    <w:rsid w:val="00016439"/>
    <w:rsid w:val="000556E2"/>
    <w:rsid w:val="00105106"/>
    <w:rsid w:val="00237B6A"/>
    <w:rsid w:val="0028780B"/>
    <w:rsid w:val="002B2575"/>
    <w:rsid w:val="002E7931"/>
    <w:rsid w:val="00361FB6"/>
    <w:rsid w:val="00412FF3"/>
    <w:rsid w:val="00425DF0"/>
    <w:rsid w:val="00486BD9"/>
    <w:rsid w:val="004A5F39"/>
    <w:rsid w:val="00526E0E"/>
    <w:rsid w:val="006A4534"/>
    <w:rsid w:val="00731673"/>
    <w:rsid w:val="00756173"/>
    <w:rsid w:val="00850494"/>
    <w:rsid w:val="00992B4C"/>
    <w:rsid w:val="009C72C3"/>
    <w:rsid w:val="00AB56C3"/>
    <w:rsid w:val="00B228D0"/>
    <w:rsid w:val="00B72797"/>
    <w:rsid w:val="00BD6220"/>
    <w:rsid w:val="00CF4415"/>
    <w:rsid w:val="00E50920"/>
    <w:rsid w:val="00F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25891"/>
  <w15:chartTrackingRefBased/>
  <w15:docId w15:val="{94A45616-0CD5-4376-A3EF-849CF1F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7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28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5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ISPOCI</dc:creator>
  <cp:keywords/>
  <dc:description/>
  <cp:lastModifiedBy>DIPA14</cp:lastModifiedBy>
  <cp:revision>5</cp:revision>
  <cp:lastPrinted>2019-02-12T21:21:00Z</cp:lastPrinted>
  <dcterms:created xsi:type="dcterms:W3CDTF">2019-02-12T21:21:00Z</dcterms:created>
  <dcterms:modified xsi:type="dcterms:W3CDTF">2019-04-30T14:49:00Z</dcterms:modified>
</cp:coreProperties>
</file>